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start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</w:t>
      </w:r>
      <w:r>
        <w:rPr>
          <w:rFonts w:ascii="Arial" w:hAnsi="Arial"/>
          <w:b/>
          <w:bCs/>
          <w:sz w:val="28"/>
          <w:szCs w:val="28"/>
        </w:rPr>
        <w:t>ynik zapytania ofertowego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Piotrków Trybunalski dnia 28.06.2024 r. 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ZSPiPO-W.3.3601.2.2024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Dotyczy: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postępowania prowadzonego w trybie zapytania ofertowego z dnia 19.06.2024 r. na „Remont kuchni i zaplecza kuchennego w Bursie Szkolnej nr 1 w ZSPiPO-W nr 3 w Piotrkowie Trybunalskim”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Po przeprowadzeniu analizy otrzymanych ofert za najkorzystniejszą uznano i dokonano wyboru Wykonawcy: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U.R.B. GK SYSTEM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Norbert Piotrowski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Ul. Młynarska 3/1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95-200 Pabianice</w: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Z up.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Wicedyrektor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Marzena Rutkowsk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LibreOffice/7.3.4.2$Windows_X86_64 LibreOffice_project/728fec16bd5f605073805c3c9e7c4212a0120dc5</Application>
  <AppVersion>15.0000</AppVersion>
  <Pages>1</Pages>
  <Words>65</Words>
  <Characters>427</Characters>
  <CharactersWithSpaces>480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2024-05-24T08:15:45Z</dcterms:created>
  <dc:creator/>
  <dc:description/>
  <dc:language>pl-PL</dc:language>
  <cp:lastModifiedBy/>
  <cp:lastPrinted>2024-07-01T12:58:04Z</cp:lastPrinted>
  <dcterms:modified xsi:type="dcterms:W3CDTF">2024-07-01T13:48:03Z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